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363" w:rsidRPr="003642DD" w:rsidRDefault="005F517B" w:rsidP="006A03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Interval Keputusan</w:t>
      </w:r>
      <w:r w:rsidR="006A0363" w:rsidRPr="003642DD">
        <w:rPr>
          <w:rFonts w:ascii="Times New Roman" w:hAnsi="Times New Roman" w:cs="Times New Roman"/>
          <w:b/>
          <w:sz w:val="28"/>
          <w:szCs w:val="28"/>
        </w:rPr>
        <w:t xml:space="preserve"> Berkunjung Ulang (Y)</w:t>
      </w:r>
    </w:p>
    <w:tbl>
      <w:tblPr>
        <w:tblW w:w="6030" w:type="dxa"/>
        <w:tblInd w:w="1908" w:type="dxa"/>
        <w:tblLook w:val="04A0" w:firstRow="1" w:lastRow="0" w:firstColumn="1" w:lastColumn="0" w:noHBand="0" w:noVBand="1"/>
      </w:tblPr>
      <w:tblGrid>
        <w:gridCol w:w="1620"/>
        <w:gridCol w:w="1530"/>
        <w:gridCol w:w="1440"/>
        <w:gridCol w:w="1440"/>
      </w:tblGrid>
      <w:tr w:rsidR="006A0363" w:rsidRPr="006A0363" w:rsidTr="006A0363">
        <w:trPr>
          <w:trHeight w:val="315"/>
        </w:trPr>
        <w:tc>
          <w:tcPr>
            <w:tcW w:w="60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6A0363" w:rsidRPr="00721FFE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Succesive Interval</w:t>
            </w:r>
          </w:p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7.364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10.023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9.068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10.023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10.979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7.855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10.023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12.032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8.201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7.855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12.032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1.612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5.465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10.023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12.032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8.318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6.900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12.032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10.023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7.855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14.929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10.023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12.032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13.708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6.900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8.201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8.722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7.855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12.032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5.510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10.023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6.063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3.000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12.032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10.023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7.363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7.855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11.428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7.855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8.318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10.023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8.318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8.318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9.370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8.722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8.318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7.363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10.831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7.363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7.855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1.612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8.125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7.855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1.612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4.602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8.201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8.318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1.612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6.303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3.000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6.063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6.374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11.699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11.075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8.318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1.864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8.318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9.068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11.884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14.929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5.199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4.525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5.186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14.929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3.000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10.208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6.500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5.199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9.155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2.701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3.510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1.990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sz w:val="24"/>
                <w:szCs w:val="24"/>
              </w:rPr>
              <w:t>8.201</w:t>
            </w:r>
          </w:p>
        </w:tc>
      </w:tr>
      <w:tr w:rsidR="006A0363" w:rsidRPr="006A0363" w:rsidTr="006A0363">
        <w:trPr>
          <w:trHeight w:val="27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285.833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326.807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306.271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363" w:rsidRPr="006A0363" w:rsidRDefault="006A0363" w:rsidP="006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03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918.911</w:t>
            </w:r>
          </w:p>
        </w:tc>
      </w:tr>
    </w:tbl>
    <w:p w:rsidR="003B69A4" w:rsidRDefault="003B69A4" w:rsidP="006A0363">
      <w:pPr>
        <w:jc w:val="center"/>
      </w:pPr>
    </w:p>
    <w:sectPr w:rsidR="003B69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8CA" w:rsidRDefault="006938CA" w:rsidP="006A0363">
      <w:pPr>
        <w:spacing w:after="0" w:line="240" w:lineRule="auto"/>
      </w:pPr>
      <w:r>
        <w:separator/>
      </w:r>
    </w:p>
  </w:endnote>
  <w:endnote w:type="continuationSeparator" w:id="0">
    <w:p w:rsidR="006938CA" w:rsidRDefault="006938CA" w:rsidP="006A0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8CA" w:rsidRDefault="006938CA" w:rsidP="006A0363">
      <w:pPr>
        <w:spacing w:after="0" w:line="240" w:lineRule="auto"/>
      </w:pPr>
      <w:r>
        <w:separator/>
      </w:r>
    </w:p>
  </w:footnote>
  <w:footnote w:type="continuationSeparator" w:id="0">
    <w:p w:rsidR="006938CA" w:rsidRDefault="006938CA" w:rsidP="006A03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363"/>
    <w:rsid w:val="003642DD"/>
    <w:rsid w:val="003B69A4"/>
    <w:rsid w:val="005F517B"/>
    <w:rsid w:val="006938CA"/>
    <w:rsid w:val="006A0363"/>
    <w:rsid w:val="00721FFE"/>
    <w:rsid w:val="008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1DE66F-D118-4C0A-8CB4-6D600A3A0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363"/>
  </w:style>
  <w:style w:type="paragraph" w:styleId="Footer">
    <w:name w:val="footer"/>
    <w:basedOn w:val="Normal"/>
    <w:link w:val="FooterChar"/>
    <w:uiPriority w:val="99"/>
    <w:unhideWhenUsed/>
    <w:rsid w:val="006A0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363"/>
  </w:style>
  <w:style w:type="paragraph" w:styleId="BalloonText">
    <w:name w:val="Balloon Text"/>
    <w:basedOn w:val="Normal"/>
    <w:link w:val="BalloonTextChar"/>
    <w:uiPriority w:val="99"/>
    <w:semiHidden/>
    <w:unhideWhenUsed/>
    <w:rsid w:val="00721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F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sahabat</cp:lastModifiedBy>
  <cp:revision>5</cp:revision>
  <cp:lastPrinted>2018-08-23T05:18:00Z</cp:lastPrinted>
  <dcterms:created xsi:type="dcterms:W3CDTF">2018-01-12T16:34:00Z</dcterms:created>
  <dcterms:modified xsi:type="dcterms:W3CDTF">2018-08-23T05:19:00Z</dcterms:modified>
</cp:coreProperties>
</file>